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 xml:space="preserve">ałącznik nr </w:t>
      </w:r>
      <w:r w:rsidR="001846A7">
        <w:rPr>
          <w:sz w:val="16"/>
          <w:szCs w:val="16"/>
        </w:rPr>
        <w:t>1</w:t>
      </w:r>
      <w:r w:rsidR="00FE02CD">
        <w:rPr>
          <w:sz w:val="16"/>
          <w:szCs w:val="16"/>
        </w:rPr>
        <w:t xml:space="preserve"> </w:t>
      </w:r>
    </w:p>
    <w:p w:rsidR="00A740FC" w:rsidRPr="00A740FC" w:rsidRDefault="001846A7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OFERTA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1846A7">
        <w:rPr>
          <w:sz w:val="22"/>
          <w:szCs w:val="22"/>
        </w:rPr>
        <w:t>dostawa dwóch kserokopiarek w ramach zadania „</w:t>
      </w:r>
      <w:r w:rsidR="00A60A13" w:rsidRPr="001846A7">
        <w:rPr>
          <w:color w:val="000000" w:themeColor="text1"/>
          <w:sz w:val="22"/>
          <w:szCs w:val="22"/>
        </w:rPr>
        <w:t xml:space="preserve">Dostawa wyposażenia informatycznego dla </w:t>
      </w:r>
      <w:r w:rsidR="00FE02CD" w:rsidRPr="001846A7">
        <w:rPr>
          <w:color w:val="000000" w:themeColor="text1"/>
          <w:sz w:val="22"/>
          <w:szCs w:val="22"/>
        </w:rPr>
        <w:t>Szkół Podstawowych i Oddziałów Gimnazjalnych w Gminie Barlinek</w:t>
      </w:r>
      <w:r w:rsidR="001846A7">
        <w:rPr>
          <w:color w:val="000000" w:themeColor="text1"/>
          <w:sz w:val="22"/>
          <w:szCs w:val="22"/>
        </w:rPr>
        <w:t>”</w:t>
      </w:r>
      <w:r w:rsidR="006603D7">
        <w:rPr>
          <w:b/>
          <w:color w:val="000000"/>
          <w:sz w:val="22"/>
          <w:szCs w:val="22"/>
        </w:rPr>
        <w:t xml:space="preserve"> 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603D7" w:rsidRPr="001846A7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846A7">
        <w:rPr>
          <w:bCs/>
          <w:sz w:val="22"/>
          <w:szCs w:val="22"/>
        </w:rPr>
        <w:t xml:space="preserve">W związku z </w:t>
      </w:r>
      <w:r w:rsidR="001846A7" w:rsidRPr="001846A7">
        <w:rPr>
          <w:bCs/>
          <w:sz w:val="22"/>
          <w:szCs w:val="22"/>
        </w:rPr>
        <w:t>Zaproszeniem do składania ofert  z dnia</w:t>
      </w:r>
      <w:r w:rsidR="001846A7">
        <w:rPr>
          <w:bCs/>
          <w:sz w:val="22"/>
          <w:szCs w:val="22"/>
        </w:rPr>
        <w:t xml:space="preserve"> ……………………….</w:t>
      </w:r>
      <w:r w:rsidR="001846A7" w:rsidRPr="001846A7">
        <w:rPr>
          <w:bCs/>
          <w:sz w:val="22"/>
          <w:szCs w:val="22"/>
        </w:rPr>
        <w:t xml:space="preserve"> </w:t>
      </w:r>
      <w:r w:rsidRPr="001846A7">
        <w:rPr>
          <w:bCs/>
          <w:sz w:val="22"/>
          <w:szCs w:val="22"/>
        </w:rPr>
        <w:t>składam ofertę cenową</w:t>
      </w:r>
      <w:r w:rsidR="001846A7" w:rsidRPr="001846A7">
        <w:rPr>
          <w:bCs/>
          <w:sz w:val="22"/>
          <w:szCs w:val="22"/>
        </w:rPr>
        <w:t xml:space="preserve"> na dostawę 2 szt. kserokopiarek typu …………………………………………………</w:t>
      </w:r>
      <w:r w:rsidR="001846A7">
        <w:rPr>
          <w:bCs/>
          <w:sz w:val="22"/>
          <w:szCs w:val="22"/>
        </w:rPr>
        <w:t xml:space="preserve"> w cenie ………………………. złotych za sztukę co daje kwotę łączną …………………. złotych (słownie:……………………..)   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</w:t>
      </w:r>
      <w:r w:rsidR="001846A7">
        <w:rPr>
          <w:sz w:val="22"/>
          <w:szCs w:val="22"/>
        </w:rPr>
        <w:t>Zapytaniu ofertowym z dnia ………………….</w:t>
      </w:r>
      <w:r w:rsidRPr="00A740FC">
        <w:rPr>
          <w:sz w:val="22"/>
          <w:szCs w:val="22"/>
        </w:rPr>
        <w:t>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</w:t>
      </w:r>
      <w:r w:rsidR="001846A7">
        <w:rPr>
          <w:sz w:val="22"/>
          <w:szCs w:val="22"/>
        </w:rPr>
        <w:t xml:space="preserve">opisem przedmiotu zamówienia 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>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zawarte</w:t>
      </w:r>
      <w:r w:rsidR="001846A7">
        <w:rPr>
          <w:sz w:val="22"/>
          <w:szCs w:val="22"/>
        </w:rPr>
        <w:t xml:space="preserve"> w Zapytaniu ofertowym i projekcie umowy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</w:t>
      </w:r>
      <w:r w:rsidR="001846A7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2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lastRenderedPageBreak/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FE02CD" w:rsidRPr="002E56F2" w:rsidRDefault="00FE02CD" w:rsidP="00FE02C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FE02CD" w:rsidRPr="002E56F2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0A3" w:rsidRDefault="007E60A3">
      <w:r>
        <w:separator/>
      </w:r>
    </w:p>
  </w:endnote>
  <w:endnote w:type="continuationSeparator" w:id="1">
    <w:p w:rsidR="007E60A3" w:rsidRDefault="007E6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0A3" w:rsidRDefault="007E60A3">
      <w:r>
        <w:separator/>
      </w:r>
    </w:p>
  </w:footnote>
  <w:footnote w:type="continuationSeparator" w:id="1">
    <w:p w:rsidR="007E60A3" w:rsidRDefault="007E60A3">
      <w:r>
        <w:continuationSeparator/>
      </w:r>
    </w:p>
  </w:footnote>
  <w:footnote w:id="2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06470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C36503"/>
    <w:multiLevelType w:val="hybridMultilevel"/>
    <w:tmpl w:val="8C6216B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56A7"/>
    <w:multiLevelType w:val="hybridMultilevel"/>
    <w:tmpl w:val="DDA231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64701"/>
    <w:rsid w:val="000C087D"/>
    <w:rsid w:val="00112C51"/>
    <w:rsid w:val="0015373B"/>
    <w:rsid w:val="0017721D"/>
    <w:rsid w:val="001846A7"/>
    <w:rsid w:val="001B6DFC"/>
    <w:rsid w:val="001D5942"/>
    <w:rsid w:val="00240FDB"/>
    <w:rsid w:val="00254596"/>
    <w:rsid w:val="002602C1"/>
    <w:rsid w:val="00346C0C"/>
    <w:rsid w:val="0037013F"/>
    <w:rsid w:val="003E7B91"/>
    <w:rsid w:val="004326CC"/>
    <w:rsid w:val="00445DB3"/>
    <w:rsid w:val="00495EBD"/>
    <w:rsid w:val="004B0AF6"/>
    <w:rsid w:val="0051424C"/>
    <w:rsid w:val="00533E86"/>
    <w:rsid w:val="005A2767"/>
    <w:rsid w:val="00607DCB"/>
    <w:rsid w:val="006603D7"/>
    <w:rsid w:val="00665E11"/>
    <w:rsid w:val="00682275"/>
    <w:rsid w:val="00743DE9"/>
    <w:rsid w:val="007E60A3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60A13"/>
    <w:rsid w:val="00A740FC"/>
    <w:rsid w:val="00B85BD4"/>
    <w:rsid w:val="00B94109"/>
    <w:rsid w:val="00BD57BB"/>
    <w:rsid w:val="00BF626C"/>
    <w:rsid w:val="00C759AA"/>
    <w:rsid w:val="00C84494"/>
    <w:rsid w:val="00D335CA"/>
    <w:rsid w:val="00DB3E3C"/>
    <w:rsid w:val="00DB6838"/>
    <w:rsid w:val="00E13FB8"/>
    <w:rsid w:val="00E557C9"/>
    <w:rsid w:val="00E6322B"/>
    <w:rsid w:val="00E64666"/>
    <w:rsid w:val="00EA1C31"/>
    <w:rsid w:val="00EA6599"/>
    <w:rsid w:val="00F54EE1"/>
    <w:rsid w:val="00F56F5E"/>
    <w:rsid w:val="00FE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256C-C098-41C3-A73C-51D2054D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3</cp:revision>
  <cp:lastPrinted>2017-08-29T05:45:00Z</cp:lastPrinted>
  <dcterms:created xsi:type="dcterms:W3CDTF">2018-04-21T10:37:00Z</dcterms:created>
  <dcterms:modified xsi:type="dcterms:W3CDTF">2018-04-21T10:47:00Z</dcterms:modified>
</cp:coreProperties>
</file>